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1.عبارت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ای کاش درختان همشه سرسبز و شاداب بودند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»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چه نوع جمله ای است؟ 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1)خبری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2)امری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3)تعجبی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4)پرسشی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2.در بیت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هرگزنشد محبت یاران و دوستان  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  هم پایه ی محبت و مهرو وفای تو» نهاد کدام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1)هرگز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2)محبت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3)یاران و دوستان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4)محبت یاران و دوستان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3.کدام بیت به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برتری محبت مادر»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اشاره دارد؟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1)ای مادر عزی</w:t>
      </w:r>
      <w:r>
        <w:rPr>
          <w:rFonts w:cs="B Nazanin" w:hint="cs"/>
          <w:sz w:val="24"/>
          <w:szCs w:val="24"/>
          <w:rtl/>
        </w:rPr>
        <w:t>ــــــــــ</w:t>
      </w:r>
      <w:r w:rsidRPr="009829B7">
        <w:rPr>
          <w:rFonts w:cs="B Nazanin" w:hint="cs"/>
          <w:sz w:val="24"/>
          <w:szCs w:val="24"/>
          <w:rtl/>
        </w:rPr>
        <w:t xml:space="preserve">ز که جانم فدای تو    </w:t>
      </w:r>
      <w:r>
        <w:rPr>
          <w:rFonts w:cs="B Nazanin" w:hint="cs"/>
          <w:sz w:val="24"/>
          <w:szCs w:val="24"/>
          <w:rtl/>
        </w:rPr>
        <w:t xml:space="preserve">    </w:t>
      </w:r>
      <w:r w:rsidRPr="009829B7">
        <w:rPr>
          <w:rFonts w:cs="B Nazanin" w:hint="cs"/>
          <w:sz w:val="24"/>
          <w:szCs w:val="24"/>
          <w:rtl/>
        </w:rPr>
        <w:t>قرب</w:t>
      </w:r>
      <w:r>
        <w:rPr>
          <w:rFonts w:cs="B Nazanin" w:hint="cs"/>
          <w:sz w:val="24"/>
          <w:szCs w:val="24"/>
          <w:rtl/>
        </w:rPr>
        <w:t>ـــ</w:t>
      </w:r>
      <w:r w:rsidRPr="009829B7">
        <w:rPr>
          <w:rFonts w:cs="B Nazanin" w:hint="cs"/>
          <w:sz w:val="24"/>
          <w:szCs w:val="24"/>
          <w:rtl/>
        </w:rPr>
        <w:t>ان مهربانی و لطف و صف</w:t>
      </w:r>
      <w:r>
        <w:rPr>
          <w:rFonts w:cs="B Nazanin" w:hint="cs"/>
          <w:sz w:val="24"/>
          <w:szCs w:val="24"/>
          <w:rtl/>
        </w:rPr>
        <w:t>ــــــ</w:t>
      </w:r>
      <w:r w:rsidRPr="009829B7">
        <w:rPr>
          <w:rFonts w:cs="B Nazanin" w:hint="cs"/>
          <w:sz w:val="24"/>
          <w:szCs w:val="24"/>
          <w:rtl/>
        </w:rPr>
        <w:t xml:space="preserve">ای تو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2)مهرت برون نمی رود از سینه ام که هست       این خانه، خ</w:t>
      </w:r>
      <w:r>
        <w:rPr>
          <w:rFonts w:cs="B Nazanin" w:hint="cs"/>
          <w:sz w:val="24"/>
          <w:szCs w:val="24"/>
          <w:rtl/>
        </w:rPr>
        <w:t>ــ</w:t>
      </w:r>
      <w:r w:rsidRPr="009829B7">
        <w:rPr>
          <w:rFonts w:cs="B Nazanin" w:hint="cs"/>
          <w:sz w:val="24"/>
          <w:szCs w:val="24"/>
          <w:rtl/>
        </w:rPr>
        <w:t>انه ی تو و این دل سرای تو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3)هرگ</w:t>
      </w:r>
      <w:r>
        <w:rPr>
          <w:rFonts w:cs="B Nazanin" w:hint="cs"/>
          <w:sz w:val="24"/>
          <w:szCs w:val="24"/>
          <w:rtl/>
        </w:rPr>
        <w:t>ـــــــ</w:t>
      </w:r>
      <w:r w:rsidRPr="009829B7">
        <w:rPr>
          <w:rFonts w:cs="B Nazanin" w:hint="cs"/>
          <w:sz w:val="24"/>
          <w:szCs w:val="24"/>
          <w:rtl/>
        </w:rPr>
        <w:t xml:space="preserve">ز نشد محبت یاران و دوستان    </w:t>
      </w:r>
      <w:r>
        <w:rPr>
          <w:rFonts w:cs="B Nazanin" w:hint="cs"/>
          <w:sz w:val="24"/>
          <w:szCs w:val="24"/>
          <w:rtl/>
        </w:rPr>
        <w:t xml:space="preserve">    </w:t>
      </w:r>
      <w:r w:rsidRPr="009829B7">
        <w:rPr>
          <w:rFonts w:cs="B Nazanin" w:hint="cs"/>
          <w:sz w:val="24"/>
          <w:szCs w:val="24"/>
          <w:rtl/>
        </w:rPr>
        <w:t>هم پای</w:t>
      </w:r>
      <w:r>
        <w:rPr>
          <w:rFonts w:cs="B Nazanin" w:hint="cs"/>
          <w:sz w:val="24"/>
          <w:szCs w:val="24"/>
          <w:rtl/>
        </w:rPr>
        <w:t>ــ</w:t>
      </w:r>
      <w:r w:rsidRPr="009829B7">
        <w:rPr>
          <w:rFonts w:cs="B Nazanin" w:hint="cs"/>
          <w:sz w:val="24"/>
          <w:szCs w:val="24"/>
          <w:rtl/>
        </w:rPr>
        <w:t>ه ی محبت و مهر و وف</w:t>
      </w:r>
      <w:r>
        <w:rPr>
          <w:rFonts w:cs="B Nazanin" w:hint="cs"/>
          <w:sz w:val="24"/>
          <w:szCs w:val="24"/>
          <w:rtl/>
        </w:rPr>
        <w:t>ـــــ</w:t>
      </w:r>
      <w:r w:rsidRPr="009829B7">
        <w:rPr>
          <w:rFonts w:cs="B Nazanin" w:hint="cs"/>
          <w:sz w:val="24"/>
          <w:szCs w:val="24"/>
          <w:rtl/>
        </w:rPr>
        <w:t>ای تو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4)ای مادر عزیز که ج</w:t>
      </w:r>
      <w:r>
        <w:rPr>
          <w:rFonts w:cs="B Nazanin" w:hint="cs"/>
          <w:sz w:val="24"/>
          <w:szCs w:val="24"/>
          <w:rtl/>
        </w:rPr>
        <w:t xml:space="preserve">ــــــان داده ای مرا        </w:t>
      </w:r>
      <w:r w:rsidRPr="009829B7">
        <w:rPr>
          <w:rFonts w:cs="B Nazanin" w:hint="cs"/>
          <w:sz w:val="24"/>
          <w:szCs w:val="24"/>
          <w:rtl/>
        </w:rPr>
        <w:t xml:space="preserve"> سهل است اگرکه جان دهم اکنون برای تو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4.بیت«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ای یاد بر دل و زبان ها           افتاده چو روح بر روان ها»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چند جمله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1)یک جمله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 سه جمله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3)دو جمله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4)چهارجمله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5.درکدام گزینه به ترتیب معانی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سهل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مقرب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آفریدگار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چمنزار» دیده می شود؟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1)آسان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نزدیک شده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خالق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مرغزار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2)سخت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نزدیک شده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مخلوق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مرغزار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3)آسان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فرشتگان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خالق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مرغ زار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4)سخت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فرشتگان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مخلوق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مرغ زار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6.شناخت ویژگی هم خانواده بودن چه کمکی در املا به ما می کند؟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1)تشحیص شکل درست کلمه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2)تشخیص معنی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3) تشخیص مترادف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4)تشخیص متضاد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7.کدام دو کلمه هم خانواده نیستند؟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1)صوت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اصوات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2)آموزش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آمرزش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3)علم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تعلیم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4)نظر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مناظر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8.در بیت روبرو قافیه کدام است؟    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گفت که در خانه ما سور نیست     ریزه خور مور به جز مور نیست»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1)نیست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نیست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2)خور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خانه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3)سور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مور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قافیه ندارد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 xml:space="preserve">9.در کدام مورد می توان جای موصوف و صفت را عوض کرد؟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1)زن پیر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 گل زیبا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3)هوای پاک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4)مدادسبز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10.مفرد کدام کلمه ی زیر صحیح نیست؟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1)اعضا :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عضو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2)اشیا :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شی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3)اماکن : مکان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4)اخلاق : خالق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11.کدام ترکیب اضافی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1)باران شدید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2)ابرسیاه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3)کفش های باران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4)چترخیس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12.نام اسب رستم چه بود؟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1)اولاد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2)رخش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3)آذرگشب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4)هیچکدام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13.یادگیری کدام یک از اشکال زبان سخت تر است؟</w:t>
      </w:r>
    </w:p>
    <w:p w:rsidR="00ED5912" w:rsidRPr="009829B7" w:rsidRDefault="00427D84" w:rsidP="00ED5912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1)آو</w:t>
      </w:r>
      <w:r w:rsidR="00ED5912" w:rsidRPr="009829B7">
        <w:rPr>
          <w:rFonts w:cs="B Nazanin" w:hint="cs"/>
          <w:sz w:val="24"/>
          <w:szCs w:val="24"/>
          <w:rtl/>
        </w:rPr>
        <w:t>ا</w:t>
      </w:r>
      <w:r w:rsidR="00ED5912">
        <w:rPr>
          <w:rFonts w:cs="B Nazanin"/>
          <w:sz w:val="24"/>
          <w:szCs w:val="24"/>
          <w:rtl/>
        </w:rPr>
        <w:tab/>
      </w:r>
      <w:r w:rsidR="00ED5912">
        <w:rPr>
          <w:rFonts w:cs="B Nazanin"/>
          <w:sz w:val="24"/>
          <w:szCs w:val="24"/>
          <w:rtl/>
        </w:rPr>
        <w:tab/>
      </w:r>
      <w:r w:rsidR="00ED5912">
        <w:rPr>
          <w:rFonts w:cs="B Nazanin"/>
          <w:sz w:val="24"/>
          <w:szCs w:val="24"/>
          <w:rtl/>
        </w:rPr>
        <w:tab/>
      </w:r>
      <w:r w:rsidR="00ED5912" w:rsidRPr="009829B7">
        <w:rPr>
          <w:rFonts w:cs="B Nazanin" w:hint="cs"/>
          <w:sz w:val="24"/>
          <w:szCs w:val="24"/>
          <w:rtl/>
        </w:rPr>
        <w:t>2)خط</w:t>
      </w:r>
      <w:r w:rsidR="00ED5912">
        <w:rPr>
          <w:rFonts w:cs="B Nazanin"/>
          <w:sz w:val="24"/>
          <w:szCs w:val="24"/>
          <w:rtl/>
        </w:rPr>
        <w:tab/>
      </w:r>
      <w:r w:rsidR="00ED5912">
        <w:rPr>
          <w:rFonts w:cs="B Nazanin"/>
          <w:sz w:val="24"/>
          <w:szCs w:val="24"/>
          <w:rtl/>
        </w:rPr>
        <w:tab/>
      </w:r>
      <w:r w:rsidR="00ED5912">
        <w:rPr>
          <w:rFonts w:cs="B Nazanin"/>
          <w:sz w:val="24"/>
          <w:szCs w:val="24"/>
          <w:rtl/>
        </w:rPr>
        <w:tab/>
      </w:r>
      <w:r w:rsidR="00ED5912" w:rsidRPr="009829B7">
        <w:rPr>
          <w:rFonts w:cs="B Nazanin" w:hint="cs"/>
          <w:sz w:val="24"/>
          <w:szCs w:val="24"/>
          <w:rtl/>
        </w:rPr>
        <w:t>3)صدا</w:t>
      </w:r>
      <w:r w:rsidR="00ED5912">
        <w:rPr>
          <w:rFonts w:cs="B Nazanin"/>
          <w:sz w:val="24"/>
          <w:szCs w:val="24"/>
          <w:rtl/>
        </w:rPr>
        <w:tab/>
      </w:r>
      <w:r w:rsidR="00ED5912">
        <w:rPr>
          <w:rFonts w:cs="B Nazanin"/>
          <w:sz w:val="24"/>
          <w:szCs w:val="24"/>
          <w:rtl/>
        </w:rPr>
        <w:tab/>
      </w:r>
      <w:r w:rsidR="00ED5912">
        <w:rPr>
          <w:rFonts w:cs="B Nazanin"/>
          <w:sz w:val="24"/>
          <w:szCs w:val="24"/>
          <w:rtl/>
        </w:rPr>
        <w:tab/>
      </w:r>
      <w:r w:rsidR="00ED5912" w:rsidRPr="009829B7">
        <w:rPr>
          <w:rFonts w:cs="B Nazanin" w:hint="cs"/>
          <w:sz w:val="24"/>
          <w:szCs w:val="24"/>
          <w:rtl/>
        </w:rPr>
        <w:t>4)اشاره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14.درکدام گزینه غلط املایی وجود دارد؟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1)نغمه های مهربانی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2)دانشمندان معاصر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3)هفت خوان رستم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4)بحث و گفت و گو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15.مفهوم کنایه « از هفت خان رستم گذشته است» در کدام گزینه به درستی بیان شده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1)هفت مرحله را پشت سر گذاشته است.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2)هفت سال از عمر او گذشته است.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3)مراحل دشواری را پشت سر گذاشته است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4)با تجربه و دانا است.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16.درکدام گزینه کلمات مخالف یکدیگر نیستند؟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1)پسندیده و نکوهیده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2)تفاوت و شباهت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 مفید و مضر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 ظاهر و آشکار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17.عبارت «به تنگ آمدن» کنایه از چیست؟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1)پیر شدن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2)خسته شدن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3)گرفتار شدن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4)فریاد زدن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18.در کدام گزینه تشبیه وجود ندارد؟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1)گل با خنده به پروانه نگاه کرد.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2)شهید چون شقایقی سرخ است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>3)شهید داستانی است پر از حادثه و زیبایی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 شهید چون چراغی است که در خانه ی ما می سوزد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19.در مورد بیت کدام گزینه نادرست است؟</w:t>
      </w:r>
    </w:p>
    <w:p w:rsidR="00ED5912" w:rsidRPr="009829B7" w:rsidRDefault="00ED5912" w:rsidP="00ED5912">
      <w:pPr>
        <w:jc w:val="center"/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باد بهاری وزید از طرف مرغزار     باز به گردون رسید ناله ی هر مرغ زار»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1)گردون به معنی آسمان است.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2)باد بهاری یک ترکیب وصفی است.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3)مرغ زار با مرغزار هم معنی است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4)این بیت 2 جمله است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20.معنی مشخص شده در کدام گزینه نادرست است؟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1)آنها برسرموضوعی اختلاف پیدا کردند و به مشاجره پرداختند.(مشاجره =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دعوا کردن)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2)آنها به راه خود ادامه دادند تا به یک آبادی رسیدند.( آبادی =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روستا)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3)او بر روی صخره ی سنگی این جمله را حک کرد. (حک کردن =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تراشیدن)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4)دوستی که سیلی خورده بود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سخت آزرده گشت.( آزرده =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خسته)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21.در عبارت زیر مفهوم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روشنایی» و « تاریکی» به ترتیب در کدام گزینه آمده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« اندیشه کردن اندر کار خالق و مخلوق،روشنایی افزاید اندر دل و غفلت از این و نا اندیشیدن، تاریکی افزاید اندر دل»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1)دانش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نا امیدی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2)نیرو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بی توجهی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3)آگاهی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گمراهی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4)آگاهی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تفکر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22.معنی کدام واژه نادرست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 خلقت : آفرینش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2)درنگ : صبر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 شباهت : همانند بودن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 مشاهده : تفکر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23.عبارت زیر بیانگر کدام ویژگی گوینده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« چهل تا از این بچه ها باید پیش من درس بخوانند تا بفهمند که یک مرغ را چگونه باید بگیرند»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1)زیرکی و با هوشی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2)غرور و خود خواهی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3)نادانی و بی خردی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4)عقل و هوش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24. معنی کدام گزینه با توجه به عبارت داده شده نادرست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 یک دسته گل دماغ پرور(دماغ پرور =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رنگارنگ)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2)تا زاندک تو جهان شود پر (اندک = سخن کم و به جا)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3)با این که سخ</w:t>
      </w:r>
      <w:r w:rsidRPr="009829B7">
        <w:rPr>
          <w:rFonts w:cs="B Nazanin" w:hint="cs"/>
          <w:sz w:val="24"/>
          <w:szCs w:val="24"/>
          <w:rtl/>
        </w:rPr>
        <w:t>ن به لطف آب است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(لطف =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طروات و شادابی)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4)از خرمن صد گیاه بهتر( خرمن= مقدار زیاد)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25.در عبارت زیر منظور از«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آواهای دلنشین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» و « نغمه های مهربانی» چیست؟</w:t>
      </w:r>
    </w:p>
    <w:p w:rsidR="00ED5912" w:rsidRPr="009829B7" w:rsidRDefault="00ED5912" w:rsidP="00ED5912">
      <w:pPr>
        <w:jc w:val="center"/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هر ایرانی ، از ابتدای تولد با آواهای</w:t>
      </w:r>
      <w:r>
        <w:rPr>
          <w:rFonts w:cs="B Nazanin" w:hint="cs"/>
          <w:sz w:val="24"/>
          <w:szCs w:val="24"/>
          <w:rtl/>
        </w:rPr>
        <w:t xml:space="preserve"> دل نشین و نغمه های مهربانی من ب</w:t>
      </w:r>
      <w:r w:rsidRPr="009829B7">
        <w:rPr>
          <w:rFonts w:cs="B Nazanin" w:hint="cs"/>
          <w:sz w:val="24"/>
          <w:szCs w:val="24"/>
          <w:rtl/>
        </w:rPr>
        <w:t>زرگ و پرورده شده است.»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1)فکر و اندیشه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2)فرهنگ و تمدن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3)دلیری و شجاعت 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4)شعر و ترانه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26.کلمات جا افتاده درهر مصراع از شعر در کدام گزینه به ترتیب درست آمده است</w:t>
      </w:r>
      <w:r>
        <w:rPr>
          <w:rFonts w:cs="B Nazanin" w:hint="cs"/>
          <w:sz w:val="24"/>
          <w:szCs w:val="24"/>
          <w:rtl/>
        </w:rPr>
        <w:t>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    آب ار چه همه .......خیزد       از خوردن پر ......خیزد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1)زلال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ملال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2)ملال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زلال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3)کمال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ملال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4)زلال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کمال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27.مفهوم ضرب المثل « زبان سرخ سر سبز می دهد بر باد» چیست؟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1)دوری از خشونت و زورگویی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2)دور از سخنان طنزآمیز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3)دوری از سخنان گستاخانه و بدون ترس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4)دوری از پر حرفی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28.در هر یک ازعبارت های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زسمش زمین همه شد چ</w:t>
      </w:r>
      <w:r w:rsidR="00427D84">
        <w:rPr>
          <w:rFonts w:cs="B Nazanin" w:hint="cs"/>
          <w:sz w:val="24"/>
          <w:szCs w:val="24"/>
          <w:rtl/>
        </w:rPr>
        <w:t xml:space="preserve">اک </w:t>
      </w:r>
      <w:r w:rsidRPr="009829B7">
        <w:rPr>
          <w:rFonts w:cs="B Nazanin" w:hint="cs"/>
          <w:sz w:val="24"/>
          <w:szCs w:val="24"/>
          <w:rtl/>
        </w:rPr>
        <w:t>چ</w:t>
      </w:r>
      <w:r w:rsidR="00427D84">
        <w:rPr>
          <w:rFonts w:cs="B Nazanin" w:hint="cs"/>
          <w:sz w:val="24"/>
          <w:szCs w:val="24"/>
          <w:rtl/>
        </w:rPr>
        <w:t>ا</w:t>
      </w:r>
      <w:r w:rsidRPr="009829B7">
        <w:rPr>
          <w:rFonts w:cs="B Nazanin" w:hint="cs"/>
          <w:sz w:val="24"/>
          <w:szCs w:val="24"/>
          <w:rtl/>
        </w:rPr>
        <w:t>ک» و « بدو تاخت مانند آذرگشسب»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به ترتیب چه آرایه هایی به کار رفته است؟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1)تشبیه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کنایه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2)مبالغه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تشبیه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3)کنایه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تشبی</w:t>
      </w:r>
      <w:r w:rsidR="00427D84">
        <w:rPr>
          <w:rFonts w:cs="B Nazanin" w:hint="cs"/>
          <w:sz w:val="24"/>
          <w:szCs w:val="24"/>
          <w:rtl/>
        </w:rPr>
        <w:t>ه</w:t>
      </w:r>
      <w:bookmarkStart w:id="0" w:name="_GoBack"/>
      <w:bookmarkEnd w:id="0"/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4) مبالغه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کنایه</w:t>
      </w:r>
    </w:p>
    <w:p w:rsidR="00ED5912" w:rsidRPr="00ED5912" w:rsidRDefault="00ED5912" w:rsidP="00ED5912">
      <w:pPr>
        <w:rPr>
          <w:rFonts w:cs="B Nazanin"/>
          <w:sz w:val="24"/>
          <w:szCs w:val="24"/>
          <w:rtl/>
        </w:rPr>
      </w:pPr>
      <w:r w:rsidRPr="00ED5912">
        <w:rPr>
          <w:rFonts w:cs="B Nazanin" w:hint="cs"/>
          <w:sz w:val="24"/>
          <w:szCs w:val="24"/>
          <w:rtl/>
        </w:rPr>
        <w:t>29. شعر زیر چند جمله است؟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ساعت انشا بود</w:t>
      </w:r>
      <w:r>
        <w:rPr>
          <w:rFonts w:cs="B Nazanin" w:hint="cs"/>
          <w:sz w:val="24"/>
          <w:szCs w:val="24"/>
          <w:rtl/>
        </w:rPr>
        <w:t xml:space="preserve">  /   </w:t>
      </w:r>
      <w:r w:rsidRPr="009829B7">
        <w:rPr>
          <w:rFonts w:cs="B Nazanin" w:hint="cs"/>
          <w:sz w:val="24"/>
          <w:szCs w:val="24"/>
          <w:rtl/>
        </w:rPr>
        <w:t xml:space="preserve">و چنین گفت معلم با ما  </w:t>
      </w:r>
      <w:r>
        <w:rPr>
          <w:rFonts w:cs="B Nazanin" w:hint="cs"/>
          <w:sz w:val="24"/>
          <w:szCs w:val="24"/>
          <w:rtl/>
        </w:rPr>
        <w:t>/</w:t>
      </w:r>
      <w:r w:rsidRPr="009829B7">
        <w:rPr>
          <w:rFonts w:cs="B Nazanin" w:hint="cs"/>
          <w:sz w:val="24"/>
          <w:szCs w:val="24"/>
          <w:rtl/>
        </w:rPr>
        <w:t xml:space="preserve"> بچه ها گوش کنید  </w:t>
      </w:r>
      <w:r>
        <w:rPr>
          <w:rFonts w:cs="B Nazanin" w:hint="cs"/>
          <w:sz w:val="24"/>
          <w:szCs w:val="24"/>
          <w:rtl/>
        </w:rPr>
        <w:t xml:space="preserve">/  </w:t>
      </w:r>
      <w:r w:rsidRPr="009829B7">
        <w:rPr>
          <w:rFonts w:cs="B Nazanin" w:hint="cs"/>
          <w:sz w:val="24"/>
          <w:szCs w:val="24"/>
          <w:rtl/>
        </w:rPr>
        <w:t>نظر ما این است</w:t>
      </w:r>
      <w:r>
        <w:rPr>
          <w:rFonts w:cs="B Nazanin" w:hint="cs"/>
          <w:sz w:val="24"/>
          <w:szCs w:val="24"/>
          <w:rtl/>
        </w:rPr>
        <w:t xml:space="preserve"> /</w:t>
      </w:r>
      <w:r w:rsidRPr="009829B7">
        <w:rPr>
          <w:rFonts w:cs="B Nazanin" w:hint="cs"/>
          <w:sz w:val="24"/>
          <w:szCs w:val="24"/>
          <w:rtl/>
        </w:rPr>
        <w:t xml:space="preserve"> شهدا خورشیدند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1)5 جمله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2)6 جمله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3)4جمله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4)3 جمله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30. در شعر زیر شاعر به کدام ویژگی شهید اشاره می کند؟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دانش آموزی گفت</w:t>
      </w:r>
      <w:r>
        <w:rPr>
          <w:rFonts w:cs="B Nazanin" w:hint="cs"/>
          <w:sz w:val="24"/>
          <w:szCs w:val="24"/>
          <w:rtl/>
        </w:rPr>
        <w:t>:</w:t>
      </w:r>
      <w:r w:rsidRPr="009829B7">
        <w:rPr>
          <w:rFonts w:cs="B Nazanin" w:hint="cs"/>
          <w:sz w:val="24"/>
          <w:szCs w:val="24"/>
          <w:rtl/>
        </w:rPr>
        <w:t xml:space="preserve">  شهید چون چراغی است که در خانه ما می سوزد.»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1)بخشندگی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 از خود گذشتگی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 شجاعت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4)وطن دوستی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31.در مصرع « با این که سخن به لطف آب است»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نهاد کدام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1)با اینکه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2)لطف آب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3)سخن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4)نهاد آن پنهان است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>32.کدام شکل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زبان در گفتار ظاهر می شودو شما با گوش دادن آن را متوجه می شوید؟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1)خط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2)اشاره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3)خط و اشاره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4)آوا و صدا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33.رابطه کدام گروه از کلمات با هم متفاوت است؟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فراز و فرود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زیاد و کم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3)بلندی و پستی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4)شور و نشاط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34.کتاب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شاهنامه فردوسی » در چه قالبی سروده شده است؟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1)غزل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2)مثنوی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3)قصیده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4)قطعه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35.کدام عبارت مفهوم کنایه ای نیست؟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1)دیو را از پای در می آورد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2)او را به بند می کشد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3)با شیر و اژده ها پیکار می کند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4)رخش به تنگ می آید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36.کدام واژه با بقیه هم معنی نیست؟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 </w:t>
      </w:r>
      <w:r>
        <w:rPr>
          <w:rFonts w:cs="B Nazanin" w:hint="cs"/>
          <w:sz w:val="24"/>
          <w:szCs w:val="24"/>
          <w:rtl/>
        </w:rPr>
        <w:t>آ</w:t>
      </w:r>
      <w:r w:rsidRPr="009829B7">
        <w:rPr>
          <w:rFonts w:cs="B Nazanin" w:hint="cs"/>
          <w:sz w:val="24"/>
          <w:szCs w:val="24"/>
          <w:rtl/>
        </w:rPr>
        <w:t>غاز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2)سرانجام</w:t>
      </w:r>
      <w:r>
        <w:rPr>
          <w:rFonts w:cs="B Nazanin" w:hint="cs"/>
          <w:sz w:val="24"/>
          <w:szCs w:val="24"/>
          <w:rtl/>
        </w:rPr>
        <w:tab/>
      </w:r>
      <w:r>
        <w:rPr>
          <w:rFonts w:cs="B Nazanin" w:hint="cs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3)پایان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4)عاقبت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37.وقتی درباره مطلبی به طور غیر مستقیم صحبت می کنیم از چه آرایه ای استفاده می کنیم؟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 مبالغه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2)کنایه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3)تضاد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4)تشخیص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38.رابطه ی « طلب» و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مطلوب</w:t>
      </w:r>
      <w:r>
        <w:rPr>
          <w:rFonts w:cs="B Nazanin" w:hint="cs"/>
          <w:sz w:val="24"/>
          <w:szCs w:val="24"/>
          <w:rtl/>
        </w:rPr>
        <w:t>» مانند رابطه ی کدام گزینه است؟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1)معدن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معادن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2)حیاط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محوطه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3)مثل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تمثیل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4)نظم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منظوم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39.در عبارت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شهید چون شقایق سرخ است» وجه شبه کدام 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1)شهید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2)شقایق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3)سرخی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4)چون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40.کدام گزینه نمی تواند با بقیه هم قافیه باشد؟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1)بوستان 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2)راستین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3)شایان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4)دامان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41.کدام واژه هم خانواده ی « تعطیل»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است؟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 معطل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2)مطمئن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 اطلاع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4)مطلع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>42.در عبارت « تو دادی مرا گردی و دستگاه»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منظور از دستگاه چیست؟ 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1)شجاعت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2)قدرت و توانایی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3)زندگی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 هیچکدام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43.معنی واژگان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 xml:space="preserve">لاف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ملال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صواب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» به ترتیب چیست؟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1)پاداش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ناراحتی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کار درست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2)سخن بیهوده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خستگی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پاداش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3)سخن بیهوده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رنجش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کاردرست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4)پاداش</w:t>
      </w:r>
      <w:r>
        <w:rPr>
          <w:rFonts w:cs="B Nazanin" w:hint="cs"/>
          <w:sz w:val="24"/>
          <w:szCs w:val="24"/>
          <w:rtl/>
        </w:rPr>
        <w:t>- خ</w:t>
      </w:r>
      <w:r w:rsidRPr="009829B7">
        <w:rPr>
          <w:rFonts w:cs="B Nazanin" w:hint="cs"/>
          <w:sz w:val="24"/>
          <w:szCs w:val="24"/>
          <w:rtl/>
        </w:rPr>
        <w:t>ستگی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نیکی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44.هنگام نوشتن رعایت کدام نکته زیر ضروری نیست؟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1)ساده و خوانا نویسی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2)پرهیز از تکرار کلمات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3)استفاده نکردن از کلمات گفتاری و شکسته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4)به کار بردن ضرب المثل و کنایه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45.کدام یک از کلمات زیر از نظر املایی اهمیت چندانی ندارد؟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1)نخجیر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2)استقرار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3)تواضع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4)نبوغ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46.شعر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ای مادر عزیز» از کیست و در چه قالبی سروده شده است؟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1)فردوسی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مثنوی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2)ابوالقاسم حالت</w:t>
      </w:r>
      <w:r>
        <w:rPr>
          <w:rFonts w:cs="B Nazanin" w:hint="cs"/>
          <w:sz w:val="24"/>
          <w:szCs w:val="24"/>
          <w:rtl/>
        </w:rPr>
        <w:t>- غزل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3)سعدی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قصیده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4)احمد جام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غزل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47.در کدام گزینه واژه ها به ترتیب حروغ الفبا نوشته نشده اند؟</w:t>
      </w:r>
    </w:p>
    <w:p w:rsidR="00ED5912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 xml:space="preserve">1)فاخته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فارغ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فاقد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 xml:space="preserve">2)مبادرت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مبتلا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مبهم</w:t>
      </w:r>
      <w:r>
        <w:rPr>
          <w:rFonts w:cs="B Nazanin"/>
          <w:sz w:val="24"/>
          <w:szCs w:val="24"/>
          <w:rtl/>
        </w:rPr>
        <w:tab/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</w:t>
      </w:r>
      <w:r w:rsidRPr="009829B7">
        <w:rPr>
          <w:rFonts w:cs="B Nazanin" w:hint="cs"/>
          <w:sz w:val="24"/>
          <w:szCs w:val="24"/>
          <w:rtl/>
        </w:rPr>
        <w:t xml:space="preserve">)مشکات 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مشکین </w:t>
      </w:r>
      <w:r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9829B7">
        <w:rPr>
          <w:rFonts w:cs="B Nazanin" w:hint="cs"/>
          <w:sz w:val="24"/>
          <w:szCs w:val="24"/>
          <w:rtl/>
        </w:rPr>
        <w:t xml:space="preserve"> مشکوک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4)طاقت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طاهر</w:t>
      </w:r>
      <w:r>
        <w:rPr>
          <w:rFonts w:cs="B Nazanin" w:hint="cs"/>
          <w:sz w:val="24"/>
          <w:szCs w:val="24"/>
          <w:rtl/>
        </w:rPr>
        <w:t>-</w:t>
      </w:r>
      <w:r w:rsidRPr="009829B7">
        <w:rPr>
          <w:rFonts w:cs="B Nazanin" w:hint="cs"/>
          <w:sz w:val="24"/>
          <w:szCs w:val="24"/>
          <w:rtl/>
        </w:rPr>
        <w:t xml:space="preserve"> طالع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48.کدام کلمه مفرد نیست؟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1)ستارگان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2)آسمان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3)مرغزار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4)یزدان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49.کدام گزینه با 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ان» جمع بسته نمی شود؟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1)مرد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2)فرمانده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3)پیشنهاد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4)فرشته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50.متن زیر بخشی از اطلاعات مربوط به کدام نویسنده یا شاعر زیر است؟</w:t>
      </w:r>
    </w:p>
    <w:p w:rsidR="00ED5912" w:rsidRPr="009829B7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t>«</w:t>
      </w:r>
      <w:r>
        <w:rPr>
          <w:rFonts w:cs="B Nazanin" w:hint="cs"/>
          <w:sz w:val="24"/>
          <w:szCs w:val="24"/>
          <w:rtl/>
        </w:rPr>
        <w:t xml:space="preserve"> </w:t>
      </w:r>
      <w:r w:rsidRPr="009829B7">
        <w:rPr>
          <w:rFonts w:cs="B Nazanin" w:hint="cs"/>
          <w:sz w:val="24"/>
          <w:szCs w:val="24"/>
          <w:rtl/>
        </w:rPr>
        <w:t>او یکی از نویسنگان ورزیده در زمینه ادبیات کودک است، وی نویسنده ی کتاب «قصه های خوب برای بچه های خوب» است ویک حکایت منظوم به نام« قند و عسل»  از وی به جا مانده است.»</w:t>
      </w:r>
    </w:p>
    <w:p w:rsidR="00ED5912" w:rsidRDefault="00ED5912" w:rsidP="00ED5912">
      <w:pPr>
        <w:rPr>
          <w:rFonts w:cs="B Nazanin"/>
          <w:sz w:val="24"/>
          <w:szCs w:val="24"/>
          <w:rtl/>
        </w:rPr>
      </w:pPr>
      <w:r w:rsidRPr="009829B7">
        <w:rPr>
          <w:rFonts w:cs="B Nazanin" w:hint="cs"/>
          <w:sz w:val="24"/>
          <w:szCs w:val="24"/>
          <w:rtl/>
        </w:rPr>
        <w:lastRenderedPageBreak/>
        <w:t>1)ابوالقاسم حالت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2)اکبری شلدره</w:t>
      </w:r>
      <w:r>
        <w:rPr>
          <w:rFonts w:cs="B Nazanin"/>
          <w:sz w:val="24"/>
          <w:szCs w:val="24"/>
          <w:rtl/>
        </w:rPr>
        <w:tab/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3)محمد رضا سرشار</w:t>
      </w:r>
      <w:r>
        <w:rPr>
          <w:rFonts w:cs="B Nazanin"/>
          <w:sz w:val="24"/>
          <w:szCs w:val="24"/>
          <w:rtl/>
        </w:rPr>
        <w:tab/>
      </w:r>
      <w:r w:rsidRPr="009829B7">
        <w:rPr>
          <w:rFonts w:cs="B Nazanin" w:hint="cs"/>
          <w:sz w:val="24"/>
          <w:szCs w:val="24"/>
          <w:rtl/>
        </w:rPr>
        <w:t>4)مهدی آذریزدی</w:t>
      </w:r>
    </w:p>
    <w:p w:rsidR="007C1F61" w:rsidRDefault="007C1F61"/>
    <w:sectPr w:rsidR="007C1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5E"/>
    <w:rsid w:val="00427D84"/>
    <w:rsid w:val="007C1F61"/>
    <w:rsid w:val="00887F5E"/>
    <w:rsid w:val="00E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1130A29-F3F3-484E-9D8E-D19B8BF3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912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1095</Words>
  <Characters>6248</Characters>
  <Application>Microsoft Office Word</Application>
  <DocSecurity>0</DocSecurity>
  <Lines>52</Lines>
  <Paragraphs>14</Paragraphs>
  <ScaleCrop>false</ScaleCrop>
  <Company/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</cp:revision>
  <dcterms:created xsi:type="dcterms:W3CDTF">2015-11-07T08:40:00Z</dcterms:created>
  <dcterms:modified xsi:type="dcterms:W3CDTF">2015-11-08T10:52:00Z</dcterms:modified>
</cp:coreProperties>
</file>